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35D37" w14:textId="1CFDCD92" w:rsidR="008B45E6" w:rsidRDefault="008B45E6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noProof/>
        </w:rPr>
        <w:drawing>
          <wp:inline distT="0" distB="0" distL="0" distR="0" wp14:anchorId="782B367C" wp14:editId="6347B86D">
            <wp:extent cx="850845" cy="1129804"/>
            <wp:effectExtent l="0" t="0" r="6985" b="0"/>
            <wp:docPr id="2009743607" name="Immagine 1" descr="Stemma Comune di Calascibet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emma Comune di Calascibett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12" cy="1138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DFED4" w14:textId="6E702DA1" w:rsidR="00774FF2" w:rsidRPr="008B45E6" w:rsidRDefault="00B64DD4">
      <w:pPr>
        <w:spacing w:after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COMUNE DI CALASCIBETTA</w:t>
      </w:r>
    </w:p>
    <w:p w14:paraId="71260B84" w14:textId="77777777" w:rsidR="00774FF2" w:rsidRPr="008B45E6" w:rsidRDefault="00B64DD4">
      <w:pPr>
        <w:spacing w:after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Libero Consorzio Comunale di Enna</w:t>
      </w:r>
    </w:p>
    <w:p w14:paraId="5B94B492" w14:textId="77777777" w:rsidR="00774FF2" w:rsidRPr="008B45E6" w:rsidRDefault="00B64DD4">
      <w:pPr>
        <w:spacing w:after="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Ufficio Tributi</w:t>
      </w:r>
    </w:p>
    <w:p w14:paraId="72E03B59" w14:textId="77777777" w:rsidR="00774FF2" w:rsidRPr="008B45E6" w:rsidRDefault="00774FF2">
      <w:pPr>
        <w:spacing w:after="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F51BE45" w14:textId="60D93973" w:rsidR="00774FF2" w:rsidRPr="008B45E6" w:rsidRDefault="00B64DD4">
      <w:pPr>
        <w:spacing w:after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────────────────────────────────────────────────────────</w:t>
      </w:r>
      <w:r w:rsidR="008B45E6">
        <w:rPr>
          <w:rFonts w:ascii="Times New Roman" w:hAnsi="Times New Roman" w:cs="Times New Roman"/>
          <w:color w:val="000000" w:themeColor="text1"/>
          <w:sz w:val="24"/>
          <w:szCs w:val="24"/>
        </w:rPr>
        <w:t>ì</w:t>
      </w:r>
    </w:p>
    <w:p w14:paraId="1DFD1723" w14:textId="77777777" w:rsidR="00774FF2" w:rsidRPr="008B45E6" w:rsidRDefault="00B64DD4">
      <w:pPr>
        <w:spacing w:before="20" w:after="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ALLEGATO A — MODULO DI RICHIESTA PREVENTIVA</w:t>
      </w:r>
    </w:p>
    <w:p w14:paraId="1474904C" w14:textId="77777777" w:rsidR="008B45E6" w:rsidRDefault="008B45E6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16D6ACA" w14:textId="1B61DD54" w:rsidR="00774FF2" w:rsidRDefault="00B64DD4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Definizione agevolata delle entrate comunali — Legge 30 dicembre 2025, n. 199, art. 1, commi 102-109</w:t>
      </w:r>
    </w:p>
    <w:p w14:paraId="005015D3" w14:textId="77777777" w:rsidR="008B45E6" w:rsidRPr="008B45E6" w:rsidRDefault="008B45E6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DA68F64" w14:textId="77777777" w:rsidR="00774FF2" w:rsidRPr="008B45E6" w:rsidRDefault="00B64DD4">
      <w:pPr>
        <w:spacing w:after="2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Regolamento comunale approvato con deliberazione del Consiglio Comunale n. 12 del 19.05.2026</w:t>
      </w:r>
    </w:p>
    <w:p w14:paraId="69D7B828" w14:textId="211E058D" w:rsidR="00774FF2" w:rsidRPr="008B45E6" w:rsidRDefault="00B64DD4">
      <w:pPr>
        <w:spacing w:after="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────────────────────────────────────────────────────────</w:t>
      </w:r>
      <w:r w:rsidR="008B45E6">
        <w:rPr>
          <w:rFonts w:ascii="Times New Roman" w:hAnsi="Times New Roman" w:cs="Times New Roman"/>
          <w:color w:val="000000" w:themeColor="text1"/>
          <w:sz w:val="24"/>
          <w:szCs w:val="24"/>
        </w:rPr>
        <w:t>ì</w:t>
      </w:r>
    </w:p>
    <w:p w14:paraId="13C0C5A7" w14:textId="013B1B2C" w:rsidR="00774FF2" w:rsidRPr="008B45E6" w:rsidRDefault="008805CE" w:rsidP="00F62D00">
      <w:pPr>
        <w:spacing w:after="4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 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Comune di Calascibetta</w:t>
      </w:r>
    </w:p>
    <w:p w14:paraId="6253A369" w14:textId="7B0F55B7" w:rsidR="00774FF2" w:rsidRDefault="00D9797E" w:rsidP="00F62D00">
      <w:pPr>
        <w:spacing w:after="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6" w:history="1">
        <w:r w:rsidRPr="00DE09AC">
          <w:rPr>
            <w:rStyle w:val="Collegamentoipertestuale"/>
            <w:rFonts w:ascii="Times New Roman" w:hAnsi="Times New Roman" w:cs="Times New Roman"/>
            <w:sz w:val="24"/>
            <w:szCs w:val="24"/>
          </w:rPr>
          <w:t>protocollo@pec.comune.calascibetta.en.it</w:t>
        </w:r>
      </w:hyperlink>
      <w:r w:rsid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08A307F1" w14:textId="77777777" w:rsidR="00F62D00" w:rsidRDefault="00F62D00" w:rsidP="00F62D00">
      <w:pPr>
        <w:spacing w:after="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6158013" w14:textId="77777777" w:rsidR="00F62D00" w:rsidRPr="008B45E6" w:rsidRDefault="00F62D00" w:rsidP="00F62D00">
      <w:pPr>
        <w:spacing w:after="60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B0DF0B" w14:textId="77777777" w:rsidR="00774FF2" w:rsidRPr="008B45E6" w:rsidRDefault="00B64DD4">
      <w:pPr>
        <w:spacing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OGGETTO: 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Richiesta preventiva ai fini della definizione agevolata delle entrate comunali — art. 1, commi 102-109, Legge n. 199/2025.</w:t>
      </w:r>
    </w:p>
    <w:p w14:paraId="4569720D" w14:textId="77777777" w:rsidR="00774FF2" w:rsidRPr="008B45E6" w:rsidRDefault="00B64DD4">
      <w:pPr>
        <w:pBdr>
          <w:bottom w:val="single" w:sz="6" w:space="2" w:color="003366"/>
        </w:pBdr>
        <w:spacing w:before="20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DATI DEL RICHIEDENTE</w:t>
      </w:r>
    </w:p>
    <w:p w14:paraId="79493A61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1"/>
        <w:gridCol w:w="4337"/>
      </w:tblGrid>
      <w:tr w:rsidR="00774FF2" w:rsidRPr="008B45E6" w14:paraId="4822A6A0" w14:textId="77777777">
        <w:tc>
          <w:tcPr>
            <w:tcW w:w="530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09519D64" w14:textId="77777777" w:rsidR="00774FF2" w:rsidRPr="008B45E6" w:rsidRDefault="00B64DD4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Cognome e nome / Ragione sociale: ____________________________</w:t>
            </w:r>
          </w:p>
        </w:tc>
        <w:tc>
          <w:tcPr>
            <w:tcW w:w="433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B0FCC70" w14:textId="77777777" w:rsidR="00774FF2" w:rsidRPr="008B45E6" w:rsidRDefault="00B64DD4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Codice Fiscale / P. IVA: ____________________</w:t>
            </w:r>
          </w:p>
        </w:tc>
      </w:tr>
      <w:tr w:rsidR="00774FF2" w:rsidRPr="008B45E6" w14:paraId="24E17BB5" w14:textId="77777777">
        <w:tc>
          <w:tcPr>
            <w:tcW w:w="530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45F1BF8" w14:textId="77777777" w:rsidR="00774FF2" w:rsidRPr="008B45E6" w:rsidRDefault="00B64DD4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Nato/a a: _______________________</w:t>
            </w:r>
            <w:proofErr w:type="gramStart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  il</w:t>
            </w:r>
            <w:proofErr w:type="gramEnd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___/___/______</w:t>
            </w:r>
          </w:p>
        </w:tc>
        <w:tc>
          <w:tcPr>
            <w:tcW w:w="433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FC0DCBF" w14:textId="77777777" w:rsidR="00774FF2" w:rsidRPr="008B45E6" w:rsidRDefault="00B64DD4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Tel. / Cell.: ______________________</w:t>
            </w:r>
          </w:p>
        </w:tc>
      </w:tr>
      <w:tr w:rsidR="00774FF2" w:rsidRPr="008B45E6" w14:paraId="182BEC9B" w14:textId="77777777">
        <w:tc>
          <w:tcPr>
            <w:tcW w:w="530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79538D04" w14:textId="77777777" w:rsidR="00774FF2" w:rsidRPr="008B45E6" w:rsidRDefault="00B64DD4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Residente / con sede in: ____________________</w:t>
            </w:r>
          </w:p>
        </w:tc>
        <w:tc>
          <w:tcPr>
            <w:tcW w:w="433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1555D07C" w14:textId="77777777" w:rsidR="00774FF2" w:rsidRPr="008B45E6" w:rsidRDefault="00B64DD4">
            <w:pPr>
              <w:spacing w:after="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Via/Piazza: _________________________</w:t>
            </w:r>
            <w:proofErr w:type="gramStart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  n.</w:t>
            </w:r>
            <w:proofErr w:type="gramEnd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______</w:t>
            </w:r>
          </w:p>
        </w:tc>
      </w:tr>
    </w:tbl>
    <w:p w14:paraId="511EE164" w14:textId="77392E18" w:rsidR="00F62D00" w:rsidRDefault="00B64DD4" w:rsidP="00F62D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Indirizzo </w:t>
      </w:r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mail o </w:t>
      </w:r>
      <w:proofErr w:type="spellStart"/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>pec</w:t>
      </w:r>
      <w:proofErr w:type="spellEnd"/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presso cui ricevere le comunicazioni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: _____</w:t>
      </w:r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________</w:t>
      </w:r>
    </w:p>
    <w:p w14:paraId="33BAB784" w14:textId="77777777" w:rsidR="00F62D00" w:rsidRDefault="00F62D00" w:rsidP="00F62D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02A78D" w14:textId="77777777" w:rsidR="00F62D00" w:rsidRDefault="00F62D00" w:rsidP="00F62D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5F74FC" w14:textId="1D1F0B56" w:rsidR="00774FF2" w:rsidRPr="008B45E6" w:rsidRDefault="00B64DD4" w:rsidP="00F62D00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QUALITÀ DEL DICHIARANTE</w:t>
      </w:r>
    </w:p>
    <w:p w14:paraId="6D17DBFC" w14:textId="77777777" w:rsidR="00774FF2" w:rsidRPr="008B45E6" w:rsidRDefault="00B64DD4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Soggetto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direttamente interessato</w:t>
      </w:r>
    </w:p>
    <w:p w14:paraId="475F36BA" w14:textId="77777777" w:rsidR="00774FF2" w:rsidRPr="008B45E6" w:rsidRDefault="00B64DD4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Legale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rappresentante / tutore / curatore della seguente persona/società:</w:t>
      </w:r>
    </w:p>
    <w:p w14:paraId="2AC351DE" w14:textId="77777777" w:rsidR="00774FF2" w:rsidRPr="008B45E6" w:rsidRDefault="00B64DD4">
      <w:pPr>
        <w:spacing w:before="4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Denominazione: _______________________________________</w:t>
      </w:r>
      <w:proofErr w:type="gramStart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_  P.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IVA: _______________</w:t>
      </w:r>
    </w:p>
    <w:p w14:paraId="22287263" w14:textId="77777777" w:rsidR="00774FF2" w:rsidRPr="008B45E6" w:rsidRDefault="00B64DD4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Sede: ____________________________________________________________</w:t>
      </w:r>
    </w:p>
    <w:p w14:paraId="04B91769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C3C9A5" w14:textId="77777777" w:rsidR="00774FF2" w:rsidRPr="008B45E6" w:rsidRDefault="00B64DD4">
      <w:pPr>
        <w:pBdr>
          <w:bottom w:val="single" w:sz="6" w:space="2" w:color="003366"/>
        </w:pBdr>
        <w:spacing w:before="20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DICHIARAZIONE E RICHIESTA</w:t>
      </w:r>
    </w:p>
    <w:p w14:paraId="311BA91E" w14:textId="77777777" w:rsidR="00774FF2" w:rsidRPr="008B45E6" w:rsidRDefault="00B64DD4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Il/La sottoscritto/a, come sopra identificato/a,</w:t>
      </w:r>
    </w:p>
    <w:p w14:paraId="0D33A623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1795613" w14:textId="77777777" w:rsidR="00774FF2" w:rsidRPr="008B45E6" w:rsidRDefault="00B64DD4">
      <w:pPr>
        <w:spacing w:before="120" w:after="6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DICHIARA</w:t>
      </w:r>
    </w:p>
    <w:p w14:paraId="76E7C3B5" w14:textId="77777777" w:rsidR="00774FF2" w:rsidRPr="008B45E6" w:rsidRDefault="00B64DD4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di volersi avvalere della definizione agevolata prevista dall'art. 1, commi 102-109, della Legge 30 dicembre 2025, n. 199, per come disciplinata dal Regolamento del Comune di Calascibetta approvato con deliberazione del Consiglio Comunale n. 12 del 19.05.2026;</w:t>
      </w:r>
    </w:p>
    <w:p w14:paraId="344BE86C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F203FD7" w14:textId="77777777" w:rsidR="00774FF2" w:rsidRPr="008B45E6" w:rsidRDefault="00B64DD4">
      <w:pPr>
        <w:spacing w:before="120" w:after="6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CHIEDE</w:t>
      </w:r>
    </w:p>
    <w:p w14:paraId="733DF551" w14:textId="77777777" w:rsidR="00774FF2" w:rsidRPr="008B45E6" w:rsidRDefault="00B64DD4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che l'Ufficio Tributi voglia comunicare al sottoscritto, tramite la casella PEC indicata, il prospetto dei carichi definibili, comprensivo di:</w:t>
      </w:r>
    </w:p>
    <w:p w14:paraId="2AF918F1" w14:textId="77777777" w:rsidR="00774FF2" w:rsidRPr="008B45E6" w:rsidRDefault="00B64DD4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tributi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locali (IMU, TARI/TARES) con accertamento definitivo o scaduti entro il 31/12/2025;</w:t>
      </w:r>
    </w:p>
    <w:p w14:paraId="313E9A69" w14:textId="77777777" w:rsidR="00774FF2" w:rsidRPr="008B45E6" w:rsidRDefault="00B64DD4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sanzioni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per violazioni al Codice della Strada notificate e non pagate entro il 31/12/2025;</w:t>
      </w:r>
    </w:p>
    <w:p w14:paraId="49B68536" w14:textId="77777777" w:rsidR="00774FF2" w:rsidRPr="008B45E6" w:rsidRDefault="00B64DD4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sanzioni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amministrative non tributarie diverse dal C.d.S.;</w:t>
      </w:r>
    </w:p>
    <w:p w14:paraId="7A214500" w14:textId="77777777" w:rsidR="00774FF2" w:rsidRPr="008B45E6" w:rsidRDefault="00B64DD4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proventi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da concessioni e locazioni;</w:t>
      </w:r>
    </w:p>
    <w:p w14:paraId="69610FC7" w14:textId="77777777" w:rsidR="00774FF2" w:rsidRDefault="00B64DD4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canone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unico patrimoniale.</w:t>
      </w:r>
    </w:p>
    <w:p w14:paraId="3EEDBA76" w14:textId="6D81B6B1" w:rsidR="008B45E6" w:rsidRDefault="008B45E6">
      <w:pPr>
        <w:spacing w:before="40" w:after="60"/>
        <w:ind w:left="36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A72C05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75096C7" w14:textId="79ED7A19" w:rsidR="00774FF2" w:rsidRPr="008B45E6" w:rsidRDefault="00B64DD4">
      <w:pPr>
        <w:spacing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particolare, si chiede di includere nel prospetto anche le somme relative ai seguenti periodi d'imposta / anni di riferimento </w:t>
      </w:r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(compilare solo se si hanno informazioni specifiche; in caso contrario </w:t>
      </w:r>
      <w:r w:rsid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si </w:t>
      </w:r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provvederà d'ufficio):</w:t>
      </w:r>
    </w:p>
    <w:p w14:paraId="19B53DC4" w14:textId="77777777" w:rsidR="00774FF2" w:rsidRPr="008B45E6" w:rsidRDefault="00774FF2">
      <w:pPr>
        <w:spacing w:after="1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74"/>
        <w:gridCol w:w="2891"/>
        <w:gridCol w:w="3373"/>
      </w:tblGrid>
      <w:tr w:rsidR="00774FF2" w:rsidRPr="008B45E6" w14:paraId="4F0BCD22" w14:textId="77777777"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D6E4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0F4A24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Tipologia entrata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D6E4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9C1AEC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Anno/periodo di riferimento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D6E4F0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C1B364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Note / importo stimato</w:t>
            </w:r>
          </w:p>
        </w:tc>
      </w:tr>
      <w:tr w:rsidR="00774FF2" w:rsidRPr="008B45E6" w14:paraId="276C22D7" w14:textId="77777777"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C967F9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A66E08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D81A0D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74FF2" w:rsidRPr="008B45E6" w14:paraId="626AEB9A" w14:textId="77777777"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815BD5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ACF064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8F0977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74FF2" w:rsidRPr="008B45E6" w14:paraId="5019BEB2" w14:textId="77777777"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DD56D3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58BB5C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18A90A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774FF2" w:rsidRPr="008B45E6" w14:paraId="587E04AA" w14:textId="77777777"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B5993F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891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C4AC8C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373" w:type="dxa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C6C93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</w:tbl>
    <w:p w14:paraId="7585CF9C" w14:textId="77777777" w:rsidR="00774FF2" w:rsidRPr="008B45E6" w:rsidRDefault="00774FF2">
      <w:pPr>
        <w:spacing w:after="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97A9C6B" w14:textId="77777777" w:rsidR="00774FF2" w:rsidRPr="008B45E6" w:rsidRDefault="00B64DD4">
      <w:pPr>
        <w:pBdr>
          <w:bottom w:val="single" w:sz="6" w:space="2" w:color="003366"/>
        </w:pBdr>
        <w:spacing w:before="20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DICHIARAZIONI CONCLUSIVE</w:t>
      </w:r>
    </w:p>
    <w:p w14:paraId="5FCF7B61" w14:textId="77777777" w:rsidR="00774FF2" w:rsidRPr="008B45E6" w:rsidRDefault="00B64DD4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conoscere il Regolamento sopra richiamato e di accettarne incondizionatamente ogni contenuto;</w:t>
      </w:r>
    </w:p>
    <w:p w14:paraId="35BD0F28" w14:textId="77777777" w:rsidR="00774FF2" w:rsidRPr="008B45E6" w:rsidRDefault="00B64DD4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essere consapevole che il prospetto trasmesso dall'ufficio avrà valore esclusivamente ai fini della presente definizione agevolata e che la sua ricezione comporta effetti interruttivi della prescrizione (art. 2944 c.c.) per le partite in esso indicate;</w:t>
      </w:r>
    </w:p>
    <w:p w14:paraId="30FB3FFB" w14:textId="77777777" w:rsidR="00774FF2" w:rsidRPr="008B45E6" w:rsidRDefault="00B64DD4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essere consapevole che la presente richiesta non equivale </w:t>
      </w:r>
      <w:proofErr w:type="gramStart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ad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adesione alla definizione agevolata, che dovrà essere formalizzata con separata istanza (Allegato B) entro il termine del 30 settembre 2026;</w:t>
      </w:r>
    </w:p>
    <w:p w14:paraId="6ED9FE15" w14:textId="38A4D731" w:rsidR="00774FF2" w:rsidRPr="008B45E6" w:rsidRDefault="00B64DD4">
      <w:pPr>
        <w:spacing w:before="40" w:after="60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di</w:t>
      </w:r>
      <w:proofErr w:type="gramEnd"/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autorizzare il Comune di Calascibetta ad effettuare le notifiche e comunicazioni conseguenti alla presente istanza alla casella </w:t>
      </w:r>
      <w:r w:rsidR="00F62D00">
        <w:rPr>
          <w:rFonts w:ascii="Times New Roman" w:hAnsi="Times New Roman" w:cs="Times New Roman"/>
          <w:color w:val="000000" w:themeColor="text1"/>
          <w:sz w:val="24"/>
          <w:szCs w:val="24"/>
        </w:rPr>
        <w:t>di posta elettronica indicata nel presente modulo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3BF54DA3" w14:textId="77777777" w:rsidR="00774FF2" w:rsidRPr="008B45E6" w:rsidRDefault="00774FF2">
      <w:pPr>
        <w:spacing w:after="3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CB0302B" w14:textId="77777777" w:rsidR="00774FF2" w:rsidRPr="008B45E6" w:rsidRDefault="00B64DD4">
      <w:pPr>
        <w:spacing w:before="60" w:after="8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Allegati: </w:t>
      </w:r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Copia documento d'identità in corso di validità   </w:t>
      </w:r>
      <w:r w:rsidRPr="008B45E6">
        <w:rPr>
          <w:rFonts w:ascii="Segoe UI Symbol" w:hAnsi="Segoe UI Symbol" w:cs="Segoe UI Symbol"/>
          <w:color w:val="000000" w:themeColor="text1"/>
          <w:sz w:val="24"/>
          <w:szCs w:val="24"/>
        </w:rPr>
        <w:t>☐</w:t>
      </w: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Altro: ________________________</w:t>
      </w:r>
    </w:p>
    <w:p w14:paraId="1E34C62D" w14:textId="77777777" w:rsidR="00774FF2" w:rsidRPr="008B45E6" w:rsidRDefault="00774FF2">
      <w:pPr>
        <w:spacing w:after="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01"/>
        <w:gridCol w:w="4337"/>
      </w:tblGrid>
      <w:tr w:rsidR="00774FF2" w:rsidRPr="008B45E6" w14:paraId="242E9879" w14:textId="77777777">
        <w:tc>
          <w:tcPr>
            <w:tcW w:w="5301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69A37D0B" w14:textId="77777777" w:rsidR="00774FF2" w:rsidRPr="008B45E6" w:rsidRDefault="00B64DD4">
            <w:pPr>
              <w:spacing w:after="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Calascibetta, _____ / _____ / _________</w:t>
            </w:r>
          </w:p>
        </w:tc>
        <w:tc>
          <w:tcPr>
            <w:tcW w:w="4337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</w:tcPr>
          <w:p w14:paraId="400100E3" w14:textId="77777777" w:rsidR="00774FF2" w:rsidRPr="008B45E6" w:rsidRDefault="00B64DD4">
            <w:pPr>
              <w:spacing w:after="8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Il dichiarante</w:t>
            </w:r>
          </w:p>
          <w:p w14:paraId="018BE1E8" w14:textId="77777777" w:rsidR="00774FF2" w:rsidRPr="008B45E6" w:rsidRDefault="00774FF2">
            <w:pPr>
              <w:spacing w:after="4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E6621CC" w14:textId="77777777" w:rsidR="00774FF2" w:rsidRPr="008B45E6" w:rsidRDefault="00B64DD4">
            <w:pPr>
              <w:spacing w:after="8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_________________________________</w:t>
            </w:r>
          </w:p>
          <w:p w14:paraId="5F2B88DE" w14:textId="77777777" w:rsidR="00774FF2" w:rsidRPr="008B45E6" w:rsidRDefault="00B64DD4">
            <w:pPr>
              <w:spacing w:after="8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firma)   </w:t>
            </w:r>
            <w:proofErr w:type="gramEnd"/>
            <w:r w:rsidRPr="008B45E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                     </w:t>
            </w:r>
          </w:p>
        </w:tc>
      </w:tr>
    </w:tbl>
    <w:p w14:paraId="2A9C1C0C" w14:textId="77777777" w:rsidR="00774FF2" w:rsidRPr="008B45E6" w:rsidRDefault="00774FF2">
      <w:pPr>
        <w:spacing w:after="2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1ECB3C7" w14:textId="77777777" w:rsidR="00774FF2" w:rsidRPr="008B45E6" w:rsidRDefault="00B64DD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color w:val="000000" w:themeColor="text1"/>
          <w:sz w:val="24"/>
          <w:szCs w:val="24"/>
        </w:rPr>
        <w:t>─────────────────────────────────────────────────────────────────────────────────────────</w:t>
      </w:r>
    </w:p>
    <w:p w14:paraId="30B9B4B5" w14:textId="77777777" w:rsidR="00774FF2" w:rsidRPr="008B45E6" w:rsidRDefault="00B64DD4" w:rsidP="008B45E6">
      <w:pPr>
        <w:spacing w:before="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Informativa Privacy — I dati personali sono trattati dal Comune di Calascibetta esclusivamente per le finalità connesse alla gestione della definizione agevolata ex L. 199/2025, ai sensi del Regolamento UE 2016/679 (GDPR) e del </w:t>
      </w:r>
      <w:proofErr w:type="spellStart"/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D.Lgs.</w:t>
      </w:r>
      <w:proofErr w:type="spellEnd"/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n. 196/2003 e </w:t>
      </w:r>
      <w:proofErr w:type="spellStart"/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ss.mm.ii</w:t>
      </w:r>
      <w:proofErr w:type="spellEnd"/>
      <w:r w:rsidRPr="008B45E6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. Il responsabile del trattamento è il Responsabile dell'Area Tributi.</w:t>
      </w:r>
    </w:p>
    <w:p w14:paraId="5F564E4E" w14:textId="4A6A634C" w:rsidR="00774FF2" w:rsidRPr="008B45E6" w:rsidRDefault="00774FF2">
      <w:pPr>
        <w:spacing w:before="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774FF2" w:rsidRPr="008B45E6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5B3F33"/>
    <w:multiLevelType w:val="hybridMultilevel"/>
    <w:tmpl w:val="7C3ED41C"/>
    <w:lvl w:ilvl="0" w:tplc="CD108468">
      <w:start w:val="1"/>
      <w:numFmt w:val="bullet"/>
      <w:lvlText w:val="●"/>
      <w:lvlJc w:val="left"/>
      <w:pPr>
        <w:ind w:left="720" w:hanging="360"/>
      </w:pPr>
    </w:lvl>
    <w:lvl w:ilvl="1" w:tplc="F952560E">
      <w:start w:val="1"/>
      <w:numFmt w:val="bullet"/>
      <w:lvlText w:val="○"/>
      <w:lvlJc w:val="left"/>
      <w:pPr>
        <w:ind w:left="1440" w:hanging="360"/>
      </w:pPr>
    </w:lvl>
    <w:lvl w:ilvl="2" w:tplc="BFC6C34E">
      <w:start w:val="1"/>
      <w:numFmt w:val="bullet"/>
      <w:lvlText w:val="■"/>
      <w:lvlJc w:val="left"/>
      <w:pPr>
        <w:ind w:left="2160" w:hanging="360"/>
      </w:pPr>
    </w:lvl>
    <w:lvl w:ilvl="3" w:tplc="2CDEC112">
      <w:start w:val="1"/>
      <w:numFmt w:val="bullet"/>
      <w:lvlText w:val="●"/>
      <w:lvlJc w:val="left"/>
      <w:pPr>
        <w:ind w:left="2880" w:hanging="360"/>
      </w:pPr>
    </w:lvl>
    <w:lvl w:ilvl="4" w:tplc="6AE2D4DE">
      <w:start w:val="1"/>
      <w:numFmt w:val="bullet"/>
      <w:lvlText w:val="○"/>
      <w:lvlJc w:val="left"/>
      <w:pPr>
        <w:ind w:left="3600" w:hanging="360"/>
      </w:pPr>
    </w:lvl>
    <w:lvl w:ilvl="5" w:tplc="CDC0D4EA">
      <w:start w:val="1"/>
      <w:numFmt w:val="bullet"/>
      <w:lvlText w:val="■"/>
      <w:lvlJc w:val="left"/>
      <w:pPr>
        <w:ind w:left="4320" w:hanging="360"/>
      </w:pPr>
    </w:lvl>
    <w:lvl w:ilvl="6" w:tplc="930012A4">
      <w:start w:val="1"/>
      <w:numFmt w:val="bullet"/>
      <w:lvlText w:val="●"/>
      <w:lvlJc w:val="left"/>
      <w:pPr>
        <w:ind w:left="5040" w:hanging="360"/>
      </w:pPr>
    </w:lvl>
    <w:lvl w:ilvl="7" w:tplc="95A41CE4">
      <w:start w:val="1"/>
      <w:numFmt w:val="bullet"/>
      <w:lvlText w:val="●"/>
      <w:lvlJc w:val="left"/>
      <w:pPr>
        <w:ind w:left="5760" w:hanging="360"/>
      </w:pPr>
    </w:lvl>
    <w:lvl w:ilvl="8" w:tplc="98CEACBC">
      <w:start w:val="1"/>
      <w:numFmt w:val="bullet"/>
      <w:lvlText w:val="●"/>
      <w:lvlJc w:val="left"/>
      <w:pPr>
        <w:ind w:left="6480" w:hanging="360"/>
      </w:pPr>
    </w:lvl>
  </w:abstractNum>
  <w:num w:numId="1" w16cid:durableId="114820211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FF2"/>
    <w:rsid w:val="00287AA0"/>
    <w:rsid w:val="00774FF2"/>
    <w:rsid w:val="008805CE"/>
    <w:rsid w:val="008B45E6"/>
    <w:rsid w:val="00AC6B69"/>
    <w:rsid w:val="00D9797E"/>
    <w:rsid w:val="00F6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4085"/>
  <w15:docId w15:val="{FBF20808-E44E-4797-A1C1-FFAEF8BF2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ito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ito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ito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ito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ito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uiPriority w:val="10"/>
    <w:qFormat/>
    <w:rPr>
      <w:sz w:val="56"/>
      <w:szCs w:val="56"/>
    </w:rPr>
  </w:style>
  <w:style w:type="paragraph" w:customStyle="1" w:styleId="Enfasigrassetto1">
    <w:name w:val="Enfasi (grassetto)1"/>
    <w:qFormat/>
    <w:rPr>
      <w:b/>
      <w:bCs/>
    </w:rPr>
  </w:style>
  <w:style w:type="paragraph" w:styleId="Paragrafoelenco">
    <w:name w:val="List Paragraph"/>
    <w:qFormat/>
  </w:style>
  <w:style w:type="character" w:styleId="Collegamentoipertestuale">
    <w:name w:val="Hyperlink"/>
    <w:uiPriority w:val="99"/>
    <w:unhideWhenUsed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Pr>
      <w:sz w:val="20"/>
      <w:szCs w:val="20"/>
    </w:rPr>
  </w:style>
  <w:style w:type="character" w:styleId="Menzionenonrisolta">
    <w:name w:val="Unresolved Mention"/>
    <w:basedOn w:val="Carpredefinitoparagrafo"/>
    <w:uiPriority w:val="99"/>
    <w:semiHidden/>
    <w:unhideWhenUsed/>
    <w:rsid w:val="008B45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rotocollo@pec.comune.calascibetta.en.i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Angelo Di Dio</cp:lastModifiedBy>
  <cp:revision>4</cp:revision>
  <cp:lastPrinted>2026-05-25T08:53:00Z</cp:lastPrinted>
  <dcterms:created xsi:type="dcterms:W3CDTF">2026-05-25T08:48:00Z</dcterms:created>
  <dcterms:modified xsi:type="dcterms:W3CDTF">2026-07-03T08:27:00Z</dcterms:modified>
</cp:coreProperties>
</file>